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0F" w:rsidRPr="001866C8" w:rsidRDefault="00DB0CDA">
      <w:pPr>
        <w:spacing w:after="0" w:line="216" w:lineRule="auto"/>
        <w:ind w:left="965"/>
        <w:jc w:val="center"/>
        <w:rPr>
          <w:sz w:val="40"/>
          <w:szCs w:val="40"/>
        </w:rPr>
      </w:pPr>
      <w:r w:rsidRPr="001866C8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612140</wp:posOffset>
            </wp:positionH>
            <wp:positionV relativeFrom="paragraph">
              <wp:posOffset>1905</wp:posOffset>
            </wp:positionV>
            <wp:extent cx="1285875" cy="1314450"/>
            <wp:effectExtent l="0" t="0" r="9525" b="0"/>
            <wp:wrapSquare wrapText="bothSides"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6C8">
        <w:rPr>
          <w:sz w:val="40"/>
          <w:szCs w:val="40"/>
        </w:rPr>
        <w:t>GOTTLOB-LANG KINDERGARTEN</w:t>
      </w:r>
    </w:p>
    <w:p w:rsidR="007E770F" w:rsidRDefault="00DB0CDA" w:rsidP="001866C8">
      <w:pPr>
        <w:spacing w:after="923"/>
        <w:ind w:left="965"/>
        <w:jc w:val="center"/>
      </w:pPr>
      <w:r>
        <w:rPr>
          <w:sz w:val="28"/>
        </w:rPr>
        <w:t>EV. KINDER- &amp; FAMILIENZENTRUM</w:t>
      </w:r>
    </w:p>
    <w:p w:rsidR="007E770F" w:rsidRPr="001866C8" w:rsidRDefault="00DB0CDA">
      <w:pPr>
        <w:spacing w:after="0"/>
        <w:rPr>
          <w:b/>
          <w:bCs/>
          <w:sz w:val="72"/>
          <w:szCs w:val="72"/>
        </w:rPr>
      </w:pPr>
      <w:r w:rsidRPr="001866C8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1440663</wp:posOffset>
            </wp:positionH>
            <wp:positionV relativeFrom="page">
              <wp:posOffset>9824389</wp:posOffset>
            </wp:positionV>
            <wp:extent cx="2341650" cy="846142"/>
            <wp:effectExtent l="0" t="0" r="0" b="0"/>
            <wp:wrapSquare wrapText="bothSides"/>
            <wp:docPr id="4881" name="Picture 4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" name="Picture 4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1650" cy="84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6C8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4404314</wp:posOffset>
            </wp:positionH>
            <wp:positionV relativeFrom="page">
              <wp:posOffset>10057650</wp:posOffset>
            </wp:positionV>
            <wp:extent cx="329294" cy="150933"/>
            <wp:effectExtent l="0" t="0" r="0" b="0"/>
            <wp:wrapSquare wrapText="bothSides"/>
            <wp:docPr id="4883" name="Picture 4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3" name="Picture 48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294" cy="15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6C8">
        <w:rPr>
          <w:b/>
          <w:bCs/>
          <w:sz w:val="72"/>
          <w:szCs w:val="72"/>
        </w:rPr>
        <w:t>Ferienplan 2025</w:t>
      </w:r>
    </w:p>
    <w:p w:rsidR="001866C8" w:rsidRPr="001866C8" w:rsidRDefault="001866C8">
      <w:pPr>
        <w:spacing w:after="0"/>
        <w:rPr>
          <w:b/>
          <w:bCs/>
        </w:rPr>
      </w:pPr>
    </w:p>
    <w:tbl>
      <w:tblPr>
        <w:tblStyle w:val="TableGrid"/>
        <w:tblW w:w="7199" w:type="dxa"/>
        <w:tblInd w:w="-130" w:type="dxa"/>
        <w:tblCellMar>
          <w:left w:w="96" w:type="dxa"/>
        </w:tblCellMar>
        <w:tblLook w:val="04A0" w:firstRow="1" w:lastRow="0" w:firstColumn="1" w:lastColumn="0" w:noHBand="0" w:noVBand="1"/>
      </w:tblPr>
      <w:tblGrid>
        <w:gridCol w:w="3089"/>
        <w:gridCol w:w="2125"/>
        <w:gridCol w:w="1985"/>
      </w:tblGrid>
      <w:tr w:rsidR="001866C8" w:rsidTr="001866C8">
        <w:trPr>
          <w:trHeight w:val="566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2"/>
              <w:jc w:val="both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 xml:space="preserve">Jahreswechsel 2024/2025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2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01.01.2025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0</w:t>
            </w:r>
            <w:r w:rsidR="005501A4">
              <w:rPr>
                <w:sz w:val="40"/>
                <w:szCs w:val="40"/>
              </w:rPr>
              <w:t>6</w:t>
            </w:r>
            <w:r w:rsidRPr="00DB0CDA">
              <w:rPr>
                <w:sz w:val="40"/>
                <w:szCs w:val="40"/>
              </w:rPr>
              <w:t>.01.2025</w:t>
            </w:r>
          </w:p>
        </w:tc>
      </w:tr>
      <w:tr w:rsidR="001866C8" w:rsidTr="001866C8">
        <w:trPr>
          <w:trHeight w:val="565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Ostern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17.</w:t>
            </w:r>
            <w:r w:rsidR="00DB0CDA">
              <w:rPr>
                <w:sz w:val="40"/>
                <w:szCs w:val="40"/>
              </w:rPr>
              <w:t>0</w:t>
            </w:r>
            <w:r w:rsidRPr="00DB0CDA">
              <w:rPr>
                <w:sz w:val="40"/>
                <w:szCs w:val="40"/>
              </w:rPr>
              <w:t>4.2025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2</w:t>
            </w:r>
            <w:r w:rsidR="005501A4">
              <w:rPr>
                <w:sz w:val="40"/>
                <w:szCs w:val="40"/>
              </w:rPr>
              <w:t>1</w:t>
            </w:r>
            <w:bookmarkStart w:id="0" w:name="_GoBack"/>
            <w:bookmarkEnd w:id="0"/>
            <w:r w:rsidRPr="00DB0CDA">
              <w:rPr>
                <w:sz w:val="40"/>
                <w:szCs w:val="40"/>
              </w:rPr>
              <w:t>.</w:t>
            </w:r>
            <w:r w:rsidR="00DB0CDA">
              <w:rPr>
                <w:sz w:val="40"/>
                <w:szCs w:val="40"/>
              </w:rPr>
              <w:t>0</w:t>
            </w:r>
            <w:r w:rsidRPr="00DB0CDA">
              <w:rPr>
                <w:sz w:val="40"/>
                <w:szCs w:val="40"/>
              </w:rPr>
              <w:t>4.2025</w:t>
            </w:r>
          </w:p>
        </w:tc>
      </w:tr>
      <w:tr w:rsidR="001866C8" w:rsidTr="001866C8">
        <w:trPr>
          <w:trHeight w:val="566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26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Pfingsten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26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16.06.2025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22.06.2025</w:t>
            </w:r>
          </w:p>
        </w:tc>
      </w:tr>
      <w:tr w:rsidR="001866C8" w:rsidTr="001866C8">
        <w:trPr>
          <w:trHeight w:val="562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spacing w:after="36"/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Sommer</w:t>
            </w:r>
          </w:p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 xml:space="preserve">Sommer </w:t>
            </w:r>
          </w:p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Betr. Spielgruppe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26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11.08.2025</w:t>
            </w:r>
          </w:p>
          <w:p w:rsidR="001866C8" w:rsidRPr="00DB0CDA" w:rsidRDefault="001866C8">
            <w:pPr>
              <w:ind w:left="26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11.08.2025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31.08.2025</w:t>
            </w:r>
          </w:p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07.09.2025</w:t>
            </w:r>
          </w:p>
        </w:tc>
      </w:tr>
      <w:tr w:rsidR="001866C8" w:rsidTr="001866C8">
        <w:trPr>
          <w:trHeight w:val="565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26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Herbst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rPr>
                <w:sz w:val="40"/>
                <w:szCs w:val="40"/>
              </w:rPr>
            </w:pPr>
          </w:p>
        </w:tc>
      </w:tr>
      <w:tr w:rsidR="001866C8" w:rsidTr="001866C8">
        <w:trPr>
          <w:trHeight w:val="566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2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Weihnachten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24.12.2025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31.12.2025</w:t>
            </w:r>
          </w:p>
        </w:tc>
      </w:tr>
      <w:tr w:rsidR="001866C8" w:rsidTr="001866C8">
        <w:trPr>
          <w:trHeight w:val="557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Sonstige Brückentage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02.05.2025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Default="001866C8"/>
        </w:tc>
      </w:tr>
      <w:tr w:rsidR="001866C8" w:rsidTr="001866C8">
        <w:trPr>
          <w:trHeight w:val="576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rPr>
                <w:sz w:val="40"/>
                <w:szCs w:val="4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30.05.2025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Default="001866C8"/>
        </w:tc>
      </w:tr>
      <w:tr w:rsidR="001866C8" w:rsidTr="001866C8">
        <w:trPr>
          <w:gridAfter w:val="1"/>
          <w:wAfter w:w="1985" w:type="dxa"/>
          <w:trHeight w:val="569"/>
        </w:trPr>
        <w:tc>
          <w:tcPr>
            <w:tcW w:w="5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rPr>
                <w:sz w:val="40"/>
                <w:szCs w:val="40"/>
              </w:rPr>
            </w:pPr>
          </w:p>
        </w:tc>
      </w:tr>
      <w:tr w:rsidR="001866C8" w:rsidTr="001866C8">
        <w:trPr>
          <w:gridAfter w:val="1"/>
          <w:wAfter w:w="1985" w:type="dxa"/>
          <w:trHeight w:val="555"/>
        </w:trPr>
        <w:tc>
          <w:tcPr>
            <w:tcW w:w="5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Pädagogischer Tag        13.2.2025</w:t>
            </w:r>
          </w:p>
        </w:tc>
      </w:tr>
      <w:tr w:rsidR="001866C8" w:rsidTr="001866C8">
        <w:trPr>
          <w:gridAfter w:val="1"/>
          <w:wAfter w:w="1985" w:type="dxa"/>
          <w:trHeight w:val="569"/>
        </w:trPr>
        <w:tc>
          <w:tcPr>
            <w:tcW w:w="5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6C8" w:rsidRPr="00DB0CDA" w:rsidRDefault="001866C8">
            <w:pPr>
              <w:ind w:left="19"/>
              <w:rPr>
                <w:sz w:val="40"/>
                <w:szCs w:val="40"/>
              </w:rPr>
            </w:pPr>
            <w:r w:rsidRPr="00DB0CDA">
              <w:rPr>
                <w:sz w:val="40"/>
                <w:szCs w:val="40"/>
              </w:rPr>
              <w:t>Pädagogischer Tag        14.10.2025</w:t>
            </w:r>
          </w:p>
        </w:tc>
      </w:tr>
    </w:tbl>
    <w:p w:rsidR="007E770F" w:rsidRDefault="001866C8" w:rsidP="00DB0CDA">
      <w:pPr>
        <w:spacing w:after="243"/>
        <w:ind w:left="5380" w:right="1116"/>
        <w:jc w:val="right"/>
      </w:pPr>
      <w:r>
        <w:t xml:space="preserve"> </w:t>
      </w:r>
    </w:p>
    <w:sectPr w:rsidR="007E770F">
      <w:pgSz w:w="11920" w:h="16840"/>
      <w:pgMar w:top="1440" w:right="2586" w:bottom="1440" w:left="1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0F"/>
    <w:rsid w:val="001866C8"/>
    <w:rsid w:val="005501A4"/>
    <w:rsid w:val="007E770F"/>
    <w:rsid w:val="00D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AEB3"/>
  <w15:docId w15:val="{612072BE-7DBF-44C6-A7BF-F6531D2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Lueer, Marion</dc:creator>
  <cp:keywords/>
  <cp:lastModifiedBy>Lueer, Marion</cp:lastModifiedBy>
  <cp:revision>3</cp:revision>
  <cp:lastPrinted>2024-09-16T08:34:00Z</cp:lastPrinted>
  <dcterms:created xsi:type="dcterms:W3CDTF">2024-09-16T08:36:00Z</dcterms:created>
  <dcterms:modified xsi:type="dcterms:W3CDTF">2024-09-18T10:05:00Z</dcterms:modified>
</cp:coreProperties>
</file>